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32" w:rsidRDefault="00815F32" w:rsidP="00815F32">
      <w:r>
        <w:rPr>
          <w:rFonts w:ascii="宋体" w:hAnsi="宋体" w:hint="eastAsia"/>
        </w:rPr>
        <w:t>附件一：</w:t>
      </w:r>
    </w:p>
    <w:p w:rsidR="00815F32" w:rsidRDefault="00815F32" w:rsidP="00815F32">
      <w:pPr>
        <w:jc w:val="center"/>
        <w:rPr>
          <w:rFonts w:ascii="方正小标宋简体" w:hAnsi="宋体"/>
          <w:color w:val="000000"/>
          <w:sz w:val="30"/>
          <w:szCs w:val="30"/>
        </w:rPr>
      </w:pPr>
      <w:r>
        <w:rPr>
          <w:rFonts w:ascii="方正小标宋简体" w:hAnsi="宋体"/>
          <w:color w:val="000000"/>
          <w:sz w:val="30"/>
          <w:szCs w:val="30"/>
        </w:rPr>
        <w:t>2019</w:t>
      </w:r>
      <w:r>
        <w:rPr>
          <w:rFonts w:ascii="方正小标宋简体" w:hAnsi="方正小标宋简体"/>
          <w:color w:val="000000"/>
          <w:sz w:val="30"/>
          <w:szCs w:val="30"/>
        </w:rPr>
        <w:t>年上海海洋大学动漫大赛报名表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275"/>
        <w:gridCol w:w="1276"/>
        <w:gridCol w:w="425"/>
        <w:gridCol w:w="284"/>
        <w:gridCol w:w="992"/>
        <w:gridCol w:w="1000"/>
        <w:gridCol w:w="1044"/>
        <w:gridCol w:w="1044"/>
        <w:gridCol w:w="2088"/>
      </w:tblGrid>
      <w:tr w:rsidR="00815F32" w:rsidTr="00815F32">
        <w:trPr>
          <w:trHeight w:val="567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5F32" w:rsidTr="00815F32">
        <w:trPr>
          <w:trHeight w:val="567"/>
          <w:jc w:val="center"/>
        </w:trPr>
        <w:tc>
          <w:tcPr>
            <w:tcW w:w="18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团队负责人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专业班级</w:t>
            </w:r>
          </w:p>
        </w:tc>
      </w:tr>
      <w:tr w:rsidR="00815F32" w:rsidTr="00815F32">
        <w:trPr>
          <w:trHeight w:val="567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815F32" w:rsidTr="00815F32">
        <w:trPr>
          <w:trHeight w:val="567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815F32" w:rsidTr="00815F32">
        <w:trPr>
          <w:trHeight w:val="567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姓名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邮箱</w:t>
            </w:r>
          </w:p>
        </w:tc>
      </w:tr>
      <w:tr w:rsidR="00815F32" w:rsidTr="00815F32">
        <w:trPr>
          <w:trHeight w:val="354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left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left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left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left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815F32" w:rsidTr="00815F32">
        <w:trPr>
          <w:trHeight w:val="448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left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left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left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left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815F32" w:rsidTr="00815F32">
        <w:trPr>
          <w:trHeight w:val="567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参赛类别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¨</w:t>
            </w:r>
            <w:r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t>动画类 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¨</w:t>
            </w:r>
            <w:r>
              <w:rPr>
                <w:rFonts w:ascii="宋体" w:hAnsi="宋体" w:hint="eastAsia"/>
                <w:color w:val="333333"/>
                <w:kern w:val="0"/>
                <w:sz w:val="24"/>
                <w:szCs w:val="24"/>
              </w:rPr>
              <w:t>漫画/插画类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  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¨</w:t>
            </w:r>
            <w:r>
              <w:rPr>
                <w:rFonts w:ascii="仿宋_GB2312" w:hAnsi="Times New Roman"/>
                <w:kern w:val="0"/>
                <w:sz w:val="24"/>
                <w:szCs w:val="24"/>
              </w:rPr>
              <w:t>信息设计类</w:t>
            </w:r>
            <w:r>
              <w:rPr>
                <w:rFonts w:ascii="仿宋_GB2312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¨</w:t>
            </w:r>
            <w:r>
              <w:rPr>
                <w:rFonts w:ascii="仿宋_GB2312" w:hAnsi="Times New Roman"/>
                <w:kern w:val="0"/>
                <w:sz w:val="24"/>
                <w:szCs w:val="24"/>
              </w:rPr>
              <w:t>数字特效类</w:t>
            </w:r>
            <w:r>
              <w:rPr>
                <w:rFonts w:ascii="仿宋_GB2312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¨</w:t>
            </w:r>
            <w:r>
              <w:rPr>
                <w:rFonts w:ascii="仿宋_GB2312" w:hAnsi="Times New Roman"/>
                <w:kern w:val="0"/>
                <w:sz w:val="24"/>
                <w:szCs w:val="24"/>
              </w:rPr>
              <w:t>游戏设计类</w:t>
            </w:r>
            <w:r>
              <w:rPr>
                <w:rFonts w:ascii="仿宋_GB2312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¨</w:t>
            </w:r>
            <w:r>
              <w:rPr>
                <w:rFonts w:ascii="仿宋_GB2312" w:hAnsi="Times New Roman"/>
                <w:kern w:val="0"/>
                <w:sz w:val="24"/>
                <w:szCs w:val="24"/>
              </w:rPr>
              <w:t>3R(VR/AR/MR)</w:t>
            </w:r>
            <w:r>
              <w:rPr>
                <w:rFonts w:ascii="仿宋_GB2312" w:hAnsi="Times New Roman"/>
                <w:kern w:val="0"/>
                <w:sz w:val="24"/>
                <w:szCs w:val="24"/>
              </w:rPr>
              <w:t>作品类</w:t>
            </w:r>
          </w:p>
        </w:tc>
      </w:tr>
      <w:tr w:rsidR="00815F32" w:rsidTr="00815F32">
        <w:trPr>
          <w:trHeight w:val="284"/>
          <w:jc w:val="center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团</w:t>
            </w:r>
          </w:p>
          <w:p w:rsidR="00815F32" w:rsidRDefault="00815F32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队</w:t>
            </w:r>
          </w:p>
          <w:p w:rsidR="00815F32" w:rsidRDefault="00815F32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成</w:t>
            </w:r>
          </w:p>
          <w:p w:rsidR="00815F32" w:rsidRDefault="00815F32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员</w:t>
            </w:r>
          </w:p>
          <w:p w:rsidR="00815F32" w:rsidRDefault="00815F32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815F32" w:rsidTr="00815F32">
        <w:trPr>
          <w:trHeight w:val="22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 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815F32" w:rsidTr="00815F32">
        <w:trPr>
          <w:trHeight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815F32" w:rsidTr="00815F32">
        <w:trPr>
          <w:trHeight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815F32" w:rsidTr="00815F32">
        <w:trPr>
          <w:trHeight w:val="76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32" w:rsidRDefault="00815F3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815F32" w:rsidTr="00815F32">
        <w:trPr>
          <w:trHeight w:val="353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32" w:rsidRDefault="00815F32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作品简介</w:t>
            </w:r>
          </w:p>
          <w:p w:rsidR="00815F32" w:rsidRDefault="00815F32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F32" w:rsidRDefault="00815F32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（不超过200字）</w:t>
            </w:r>
          </w:p>
          <w:p w:rsidR="00815F32" w:rsidRDefault="00815F32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815F32" w:rsidRDefault="00815F32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815F32" w:rsidRDefault="00815F32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815F32" w:rsidRDefault="00815F32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815F32" w:rsidRDefault="00815F32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815F32" w:rsidRDefault="00815F32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815F32" w:rsidRDefault="00815F32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815F32" w:rsidRDefault="00815F32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950A9A" w:rsidRDefault="00815F32">
      <w:r>
        <w:t xml:space="preserve"> </w:t>
      </w:r>
    </w:p>
    <w:sectPr w:rsidR="00950A9A" w:rsidSect="00950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5F32"/>
    <w:rsid w:val="00815F32"/>
    <w:rsid w:val="00826463"/>
    <w:rsid w:val="0095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3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SHOU</cp:lastModifiedBy>
  <cp:revision>1</cp:revision>
  <dcterms:created xsi:type="dcterms:W3CDTF">2019-11-15T06:49:00Z</dcterms:created>
  <dcterms:modified xsi:type="dcterms:W3CDTF">2019-11-15T06:50:00Z</dcterms:modified>
</cp:coreProperties>
</file>